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7E" w:rsidRDefault="005C1F7E" w:rsidP="00DF7F6E">
      <w:pPr>
        <w:spacing w:after="0" w:line="240" w:lineRule="auto"/>
        <w:rPr>
          <w:sz w:val="16"/>
          <w:szCs w:val="16"/>
        </w:rPr>
      </w:pPr>
    </w:p>
    <w:tbl>
      <w:tblPr>
        <w:tblStyle w:val="Tablaconcuadrcula"/>
        <w:tblpPr w:leftFromText="141" w:rightFromText="141" w:vertAnchor="page" w:horzAnchor="margin" w:tblpX="-318" w:tblpY="2579"/>
        <w:tblW w:w="9215" w:type="dxa"/>
        <w:tblLook w:val="04A0" w:firstRow="1" w:lastRow="0" w:firstColumn="1" w:lastColumn="0" w:noHBand="0" w:noVBand="1"/>
      </w:tblPr>
      <w:tblGrid>
        <w:gridCol w:w="993"/>
        <w:gridCol w:w="6946"/>
        <w:gridCol w:w="1276"/>
      </w:tblGrid>
      <w:tr w:rsidR="00B854AF" w:rsidRPr="00B854AF" w:rsidTr="00F152F1">
        <w:tc>
          <w:tcPr>
            <w:tcW w:w="9215" w:type="dxa"/>
            <w:gridSpan w:val="3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  <w:b/>
              </w:rPr>
              <w:t>CONVENIOS DE COOPERACIÓN</w:t>
            </w: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  <w:b/>
              </w:rPr>
            </w:pPr>
            <w:r w:rsidRPr="00B854AF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  <w:b/>
              </w:rPr>
            </w:pPr>
            <w:r w:rsidRPr="00B854AF">
              <w:rPr>
                <w:rFonts w:ascii="Arial" w:hAnsi="Arial" w:cs="Arial"/>
                <w:b/>
              </w:rPr>
              <w:t>DOCUMENTO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FORMATO CONTROL DOCUMENTAL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2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CERTIFICADO PLAN DE COMPRAS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3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CERTIFICADO BANCO DE PROYECTOS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4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DOCUMENTO DE PUBLICACIÓN DEL PROYECTO – ART 77 LEY 1474 DE 2011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5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SOLICITUD CERTIFICADO DE DISPONIBILIDAD PRESUPUESTAL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6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C.D.P.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7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ESTUDIOS PREVIOS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8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AVISO DE VEEDURIAS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DOCUMENTOS DEL COOPERANTE: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CARTA DE COFINANCIACION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FOTOCOPIA DOCUMENTO DE IDENTIFICACIÓN DEL REPRESENTANTE LEGAL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CERTIFICADO DE EXISTENCIA Y REPRESENTACIÓN LEGAL EXPEDIDO POR LA CÁMARA DE COMERCIO O EN SU DEFECTO ESCRITURA PÚBLICA DE CONSTITUCIÓN DE LA PERSONERÍA JURÍDICA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FOTOCOPIA DEL CERTIFICADO DE ANTECEDENTES PENALES VIGENTE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CERTIFICADO DE CUMPLIMIENTO DE SUS OBLIGACIO</w:t>
            </w:r>
            <w:r>
              <w:rPr>
                <w:rFonts w:ascii="Arial" w:hAnsi="Arial" w:cs="Arial"/>
              </w:rPr>
              <w:t xml:space="preserve">NES CON LOS SISTEMAS DE SALUD, </w:t>
            </w:r>
            <w:r w:rsidRPr="00B854AF">
              <w:rPr>
                <w:rFonts w:ascii="Arial" w:hAnsi="Arial" w:cs="Arial"/>
              </w:rPr>
              <w:t>ARP, PENSIONES Y APORTES A LAS CAJAS DE COMPENSACIÓN FAMILIAR, ICBF Y SENA DE CONFORMIDAD AL ART 50 LEY 789/2002.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FOTOCOPIA LEGIBLE REGISTRO ÚNICO TRIBUTARIO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SI ES PERSONA JURÍDICA DERECHO PRIVADO: DECLARACIÓN DE INGRESOS Y PATRIMONIO O DECLARACIÓN DE RENTA DE LOS TRES ÚLTIMOS AÑOS, CONFORME AL ART 12 DEL DECRETO 777/1992</w:t>
            </w:r>
          </w:p>
          <w:p w:rsidR="00B854AF" w:rsidRPr="00B854AF" w:rsidRDefault="00B854AF" w:rsidP="00B854A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CERTIFICADO DE DISPONIBILIDAD PRESUPUESTAL O CERTIFICADO DE APORTE EN ESPECIE AL CONVENIO</w:t>
            </w:r>
          </w:p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CERTIFICADO DE EXPERIENCIA EN EL CUMPLIMIENTO DE CONTRATOS O CONVENIOS CUYOS OBJETOS ESTÉN RELACIONADOS CON EL PROYECTO DEL CONVENIO A CELEBRAR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9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FORMATO ACREDITACION DE EXPERIENCIA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10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ACTA DE VERIFICACIÓN RESOLUCIÓN DE JUSTIFICACIÓN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  <w:tr w:rsidR="00B854AF" w:rsidRPr="00B854AF" w:rsidTr="00B854AF">
        <w:tc>
          <w:tcPr>
            <w:tcW w:w="993" w:type="dxa"/>
          </w:tcPr>
          <w:p w:rsidR="00B854AF" w:rsidRPr="00B854AF" w:rsidRDefault="00B854AF" w:rsidP="00B854AF">
            <w:pPr>
              <w:jc w:val="center"/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11</w:t>
            </w:r>
          </w:p>
        </w:tc>
        <w:tc>
          <w:tcPr>
            <w:tcW w:w="694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  <w:r w:rsidRPr="00B854AF">
              <w:rPr>
                <w:rFonts w:ascii="Arial" w:hAnsi="Arial" w:cs="Arial"/>
              </w:rPr>
              <w:t>MINUTA</w:t>
            </w:r>
          </w:p>
        </w:tc>
        <w:tc>
          <w:tcPr>
            <w:tcW w:w="1276" w:type="dxa"/>
          </w:tcPr>
          <w:p w:rsidR="00B854AF" w:rsidRPr="00B854AF" w:rsidRDefault="00B854AF" w:rsidP="00B854AF">
            <w:pPr>
              <w:rPr>
                <w:rFonts w:ascii="Arial" w:hAnsi="Arial" w:cs="Arial"/>
              </w:rPr>
            </w:pPr>
          </w:p>
        </w:tc>
      </w:tr>
    </w:tbl>
    <w:p w:rsidR="00DF7F6E" w:rsidRDefault="00DF7F6E" w:rsidP="00B854AF">
      <w:pPr>
        <w:spacing w:after="0" w:line="240" w:lineRule="auto"/>
        <w:rPr>
          <w:sz w:val="16"/>
          <w:szCs w:val="16"/>
        </w:rPr>
      </w:pPr>
    </w:p>
    <w:sectPr w:rsidR="00DF7F6E" w:rsidSect="000F2FE6">
      <w:headerReference w:type="default" r:id="rId7"/>
      <w:footerReference w:type="default" r:id="rId8"/>
      <w:pgSz w:w="12240" w:h="15840"/>
      <w:pgMar w:top="2268" w:right="1134" w:bottom="1134" w:left="226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51A" w:rsidRDefault="00F3451A" w:rsidP="000F2FE6">
      <w:pPr>
        <w:spacing w:after="0" w:line="240" w:lineRule="auto"/>
      </w:pPr>
      <w:r>
        <w:separator/>
      </w:r>
    </w:p>
  </w:endnote>
  <w:endnote w:type="continuationSeparator" w:id="0">
    <w:p w:rsidR="00F3451A" w:rsidRDefault="00F3451A" w:rsidP="000F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C2D" w:rsidRDefault="00D32C2D" w:rsidP="00D32C2D">
    <w:pPr>
      <w:tabs>
        <w:tab w:val="center" w:pos="4252"/>
        <w:tab w:val="right" w:pos="8504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:rsidR="00D32C2D" w:rsidRPr="00A758A0" w:rsidRDefault="00D32C2D" w:rsidP="00D32C2D">
    <w:pPr>
      <w:tabs>
        <w:tab w:val="center" w:pos="4252"/>
        <w:tab w:val="right" w:pos="8504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 w:rsidRPr="00A758A0">
      <w:rPr>
        <w:rFonts w:ascii="Arial" w:hAnsi="Arial" w:cs="Arial"/>
        <w:sz w:val="18"/>
        <w:szCs w:val="18"/>
      </w:rPr>
      <w:t>Palacio Departamental Mocoa Calle 8 No. 7–40, Código Postal: 860001</w:t>
    </w:r>
  </w:p>
  <w:p w:rsidR="00D32C2D" w:rsidRPr="00A758A0" w:rsidRDefault="00D32C2D" w:rsidP="00D32C2D">
    <w:pPr>
      <w:tabs>
        <w:tab w:val="center" w:pos="4252"/>
        <w:tab w:val="right" w:pos="8504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 w:rsidRPr="00A758A0">
      <w:rPr>
        <w:rFonts w:ascii="Arial" w:hAnsi="Arial" w:cs="Arial"/>
        <w:sz w:val="18"/>
        <w:szCs w:val="18"/>
      </w:rPr>
      <w:t>Conmutador</w:t>
    </w:r>
    <w:r>
      <w:rPr>
        <w:rFonts w:ascii="Arial" w:hAnsi="Arial" w:cs="Arial"/>
        <w:sz w:val="18"/>
        <w:szCs w:val="18"/>
      </w:rPr>
      <w:t xml:space="preserve"> (57+8) 4206600 - Fax: 4295196 </w:t>
    </w:r>
    <w:r w:rsidRPr="00A758A0">
      <w:rPr>
        <w:rFonts w:ascii="Arial" w:hAnsi="Arial" w:cs="Arial"/>
        <w:sz w:val="18"/>
        <w:szCs w:val="18"/>
      </w:rPr>
      <w:t>- Pagina web:</w:t>
    </w:r>
    <w:r>
      <w:rPr>
        <w:rFonts w:ascii="Arial" w:hAnsi="Arial" w:cs="Arial"/>
        <w:sz w:val="18"/>
        <w:szCs w:val="18"/>
      </w:rPr>
      <w:t xml:space="preserve"> </w:t>
    </w:r>
    <w:hyperlink r:id="rId1" w:history="1">
      <w:r w:rsidRPr="00A758A0">
        <w:rPr>
          <w:rFonts w:ascii="Arial" w:hAnsi="Arial" w:cs="Arial"/>
          <w:sz w:val="18"/>
          <w:szCs w:val="18"/>
          <w:u w:val="single"/>
        </w:rPr>
        <w:t>www.putumayo.gov.co</w:t>
      </w:r>
    </w:hyperlink>
  </w:p>
  <w:p w:rsidR="000F2FE6" w:rsidRPr="00D32C2D" w:rsidRDefault="000F2FE6" w:rsidP="00D32C2D">
    <w:pPr>
      <w:tabs>
        <w:tab w:val="center" w:pos="4252"/>
        <w:tab w:val="right" w:pos="8504"/>
      </w:tabs>
      <w:spacing w:after="0" w:line="240" w:lineRule="auto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51A" w:rsidRDefault="00F3451A" w:rsidP="000F2FE6">
      <w:pPr>
        <w:spacing w:after="0" w:line="240" w:lineRule="auto"/>
      </w:pPr>
      <w:r>
        <w:separator/>
      </w:r>
    </w:p>
  </w:footnote>
  <w:footnote w:type="continuationSeparator" w:id="0">
    <w:p w:rsidR="00F3451A" w:rsidRDefault="00F3451A" w:rsidP="000F2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5"/>
      <w:gridCol w:w="5605"/>
      <w:gridCol w:w="1985"/>
    </w:tblGrid>
    <w:tr w:rsidR="00B854AF" w:rsidRPr="00275D63" w:rsidTr="00B854AF">
      <w:trPr>
        <w:trHeight w:val="434"/>
      </w:trPr>
      <w:tc>
        <w:tcPr>
          <w:tcW w:w="16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275D63" w:rsidRDefault="00B854AF" w:rsidP="00B854AF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-756285</wp:posOffset>
                </wp:positionV>
                <wp:extent cx="740410" cy="704215"/>
                <wp:effectExtent l="0" t="0" r="2540" b="635"/>
                <wp:wrapSquare wrapText="bothSides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81769C" w:rsidRDefault="00B854AF" w:rsidP="00B854AF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275D63" w:rsidRDefault="00B854AF" w:rsidP="00B854AF">
          <w:pPr>
            <w:autoSpaceDE w:val="0"/>
            <w:autoSpaceDN w:val="0"/>
            <w:adjustRightInd w:val="0"/>
            <w:spacing w:after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CODIGO: FT-OC-11</w:t>
          </w:r>
          <w:r>
            <w:rPr>
              <w:rFonts w:ascii="Arial" w:eastAsia="Calibri" w:hAnsi="Arial" w:cs="Arial"/>
              <w:color w:val="000000"/>
              <w:sz w:val="18"/>
              <w:szCs w:val="18"/>
            </w:rPr>
            <w:t>9</w:t>
          </w:r>
        </w:p>
      </w:tc>
    </w:tr>
    <w:tr w:rsidR="00B854AF" w:rsidRPr="00275D63" w:rsidTr="00B854AF">
      <w:trPr>
        <w:trHeight w:val="451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275D63" w:rsidRDefault="00B854AF" w:rsidP="00B854AF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854AF" w:rsidRDefault="00B854AF" w:rsidP="00B854AF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B854AF" w:rsidRPr="0081769C" w:rsidRDefault="00B854AF" w:rsidP="00B854AF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LISTA DE DOCUMENTOS</w:t>
          </w:r>
        </w:p>
        <w:p w:rsidR="00B854AF" w:rsidRPr="0081769C" w:rsidRDefault="00B854AF" w:rsidP="00B854AF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CONVENIO DE ASOCIACIÓN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275D63" w:rsidRDefault="00B854AF" w:rsidP="00B854AF">
          <w:pPr>
            <w:autoSpaceDE w:val="0"/>
            <w:autoSpaceDN w:val="0"/>
            <w:adjustRightInd w:val="0"/>
            <w:spacing w:after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B854AF" w:rsidRPr="00275D63" w:rsidTr="00B854AF">
      <w:trPr>
        <w:trHeight w:val="390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275D63" w:rsidRDefault="00B854AF" w:rsidP="00B854AF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81769C" w:rsidRDefault="00B854AF" w:rsidP="00B854AF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54AF" w:rsidRPr="00275D63" w:rsidRDefault="00B854AF" w:rsidP="00B854AF">
          <w:pPr>
            <w:autoSpaceDE w:val="0"/>
            <w:autoSpaceDN w:val="0"/>
            <w:adjustRightInd w:val="0"/>
            <w:spacing w:after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FECHA: 15/09/2015</w:t>
          </w:r>
        </w:p>
      </w:tc>
    </w:tr>
  </w:tbl>
  <w:p w:rsidR="000F2FE6" w:rsidRDefault="000F2FE6" w:rsidP="000F2FE6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D1DFB"/>
    <w:multiLevelType w:val="hybridMultilevel"/>
    <w:tmpl w:val="AB7083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CF"/>
    <w:rsid w:val="000C1F41"/>
    <w:rsid w:val="000F2FE6"/>
    <w:rsid w:val="001844FD"/>
    <w:rsid w:val="003D23F3"/>
    <w:rsid w:val="004D3945"/>
    <w:rsid w:val="005C1F7E"/>
    <w:rsid w:val="00692E51"/>
    <w:rsid w:val="006B3730"/>
    <w:rsid w:val="0078066D"/>
    <w:rsid w:val="00AB4EBE"/>
    <w:rsid w:val="00B854AF"/>
    <w:rsid w:val="00BA76EA"/>
    <w:rsid w:val="00BD7D42"/>
    <w:rsid w:val="00C65F1F"/>
    <w:rsid w:val="00D32C2D"/>
    <w:rsid w:val="00DF7F6E"/>
    <w:rsid w:val="00F3451A"/>
    <w:rsid w:val="00FA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11D9FE7E-E5D7-4CFD-A169-792CA297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A12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65F1F"/>
    <w:pPr>
      <w:ind w:left="720"/>
      <w:contextualSpacing/>
    </w:pPr>
  </w:style>
  <w:style w:type="paragraph" w:styleId="Encabezado">
    <w:name w:val="header"/>
    <w:aliases w:val="h,encabezado"/>
    <w:basedOn w:val="Normal"/>
    <w:link w:val="EncabezadoCar"/>
    <w:unhideWhenUsed/>
    <w:rsid w:val="000F2F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encabezado Car"/>
    <w:basedOn w:val="Fuentedeprrafopredeter"/>
    <w:link w:val="Encabezado"/>
    <w:rsid w:val="000F2FE6"/>
  </w:style>
  <w:style w:type="paragraph" w:styleId="Piedepgina">
    <w:name w:val="footer"/>
    <w:aliases w:val="pie de página"/>
    <w:basedOn w:val="Normal"/>
    <w:link w:val="PiedepginaCar"/>
    <w:unhideWhenUsed/>
    <w:rsid w:val="000F2F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0F2FE6"/>
  </w:style>
  <w:style w:type="paragraph" w:styleId="Textodeglobo">
    <w:name w:val="Balloon Text"/>
    <w:basedOn w:val="Normal"/>
    <w:link w:val="TextodegloboCar"/>
    <w:uiPriority w:val="99"/>
    <w:semiHidden/>
    <w:unhideWhenUsed/>
    <w:rsid w:val="000F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2FE6"/>
    <w:rPr>
      <w:rFonts w:ascii="Tahoma" w:hAnsi="Tahoma" w:cs="Tahoma"/>
      <w:sz w:val="16"/>
      <w:szCs w:val="16"/>
    </w:rPr>
  </w:style>
  <w:style w:type="character" w:styleId="Nmerodepgina">
    <w:name w:val="page number"/>
    <w:rsid w:val="000F2F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Pc1229</dc:creator>
  <cp:lastModifiedBy>user1</cp:lastModifiedBy>
  <cp:revision>4</cp:revision>
  <cp:lastPrinted>2015-05-13T15:07:00Z</cp:lastPrinted>
  <dcterms:created xsi:type="dcterms:W3CDTF">2015-08-05T16:30:00Z</dcterms:created>
  <dcterms:modified xsi:type="dcterms:W3CDTF">2015-11-19T19:41:00Z</dcterms:modified>
</cp:coreProperties>
</file>